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218B" w:rsidRDefault="001F218B"/>
    <w:tbl>
      <w:tblPr>
        <w:tblW w:w="107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4392"/>
        <w:gridCol w:w="1557"/>
        <w:gridCol w:w="1983"/>
        <w:gridCol w:w="2840"/>
      </w:tblGrid>
      <w:tr w:rsidR="00C47DE9" w:rsidTr="00820CA8">
        <w:trPr>
          <w:cantSplit/>
        </w:trPr>
        <w:tc>
          <w:tcPr>
            <w:tcW w:w="10772" w:type="dxa"/>
            <w:gridSpan w:val="4"/>
          </w:tcPr>
          <w:p w:rsidR="001F218B" w:rsidRDefault="00C47DE9" w:rsidP="001F218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Curriculum vitae</w:t>
            </w:r>
          </w:p>
          <w:p w:rsidR="00C47DE9" w:rsidRDefault="001F218B" w:rsidP="003A06E3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Informaţii personale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Nume / Prenume</w:t>
            </w:r>
          </w:p>
        </w:tc>
        <w:tc>
          <w:tcPr>
            <w:tcW w:w="6380" w:type="dxa"/>
            <w:gridSpan w:val="3"/>
          </w:tcPr>
          <w:p w:rsidR="00C47DE9" w:rsidRDefault="006D0CE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PĂUN </w:t>
            </w:r>
            <w:r w:rsidR="00C47DE9">
              <w:rPr>
                <w:rFonts w:ascii="Times New Roman" w:hAnsi="Times New Roman"/>
                <w:sz w:val="24"/>
              </w:rPr>
              <w:t>ELENA SIMONA</w:t>
            </w: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Adresă(e)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România, jud. Dolj, Craiova, </w:t>
            </w: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Telefon(oane)</w:t>
            </w:r>
          </w:p>
        </w:tc>
        <w:tc>
          <w:tcPr>
            <w:tcW w:w="1557" w:type="dxa"/>
          </w:tcPr>
          <w:p w:rsidR="00C47DE9" w:rsidRDefault="004E14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3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Mobil:</w:t>
            </w:r>
          </w:p>
        </w:tc>
        <w:tc>
          <w:tcPr>
            <w:tcW w:w="2840" w:type="dxa"/>
          </w:tcPr>
          <w:p w:rsidR="00C47DE9" w:rsidRDefault="00C47DE9" w:rsidP="004E14BD">
            <w:pPr>
              <w:rPr>
                <w:rFonts w:ascii="Times New Roman" w:hAnsi="Times New Roman"/>
                <w:sz w:val="24"/>
              </w:rPr>
            </w:pP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Fax(uri)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E-mail(uri)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1F21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Naţionalitate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română</w:t>
            </w: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Data naşterii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Sex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feminin</w:t>
            </w:r>
          </w:p>
        </w:tc>
      </w:tr>
      <w:tr w:rsidR="00C47DE9" w:rsidTr="00A605C1">
        <w:trPr>
          <w:cantSplit/>
        </w:trPr>
        <w:tc>
          <w:tcPr>
            <w:tcW w:w="4392" w:type="dxa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Experienţa profesională</w:t>
            </w:r>
          </w:p>
        </w:tc>
        <w:tc>
          <w:tcPr>
            <w:tcW w:w="6380" w:type="dxa"/>
            <w:gridSpan w:val="3"/>
          </w:tcPr>
          <w:p w:rsidR="00C47DE9" w:rsidRDefault="00C47DE9">
            <w:pPr>
              <w:rPr>
                <w:rFonts w:ascii="Times New Roman" w:hAnsi="Times New Roman"/>
                <w:sz w:val="24"/>
              </w:rPr>
            </w:pP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Nivelul în clasificarea naţională sau internaţională</w:t>
            </w:r>
          </w:p>
        </w:tc>
        <w:tc>
          <w:tcPr>
            <w:tcW w:w="6380" w:type="dxa"/>
            <w:gridSpan w:val="3"/>
          </w:tcPr>
          <w:p w:rsidR="00E22D58" w:rsidRDefault="00E22D58" w:rsidP="005B405D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Cursuri universitare de specializare</w:t>
            </w:r>
          </w:p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6380" w:type="dxa"/>
            <w:gridSpan w:val="3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2008-2011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Calificarea / diploma obţinută</w:t>
            </w:r>
          </w:p>
        </w:tc>
        <w:tc>
          <w:tcPr>
            <w:tcW w:w="6380" w:type="dxa"/>
            <w:gridSpan w:val="3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Doctor 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Disciplinele principale studiate / competenţe profesionale dobândite</w:t>
            </w:r>
          </w:p>
        </w:tc>
        <w:tc>
          <w:tcPr>
            <w:tcW w:w="6380" w:type="dxa"/>
            <w:gridSpan w:val="3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Istorie 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Numele şi tipul instituţiei de învăţământ / furnizorului de formare</w:t>
            </w:r>
          </w:p>
        </w:tc>
        <w:tc>
          <w:tcPr>
            <w:tcW w:w="6380" w:type="dxa"/>
            <w:gridSpan w:val="3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Universitatea din Craiova-Facultatea de Ştiinţe Sociale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Nivelul în clasificarea naţională sau internaţională</w:t>
            </w:r>
          </w:p>
        </w:tc>
        <w:tc>
          <w:tcPr>
            <w:tcW w:w="6380" w:type="dxa"/>
            <w:gridSpan w:val="3"/>
          </w:tcPr>
          <w:p w:rsidR="00E22D58" w:rsidRDefault="00E22D58" w:rsidP="005B405D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Cursuri postuniversitare de specializare</w:t>
            </w:r>
          </w:p>
          <w:p w:rsidR="00E22D58" w:rsidRDefault="00E22D58" w:rsidP="005B405D">
            <w:pPr>
              <w:rPr>
                <w:rFonts w:ascii="Times New Roman" w:hAnsi="Times New Roman"/>
                <w:sz w:val="24"/>
              </w:rPr>
            </w:pP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2005-2007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Calificarea / diploma obţinută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Diplomă de master  </w:t>
            </w:r>
            <w:r w:rsidRPr="00072B1F">
              <w:rPr>
                <w:rFonts w:ascii="Times New Roman" w:hAnsi="Times New Roman"/>
                <w:bCs/>
                <w:i/>
                <w:iCs/>
                <w:sz w:val="24"/>
              </w:rPr>
              <w:t>Cercetarea şi conservarea mărturiilor istorice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Disciplinele principale studiate / competenţe profesionale dobândite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Cercetarea şi conservarea mărturiilor istorice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Numele şi tipul instituţiei de învăţământ / furnizorului de formare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Universitatea din Craiova - Facultatea de Istorie - Filozofie - Geografie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Nivelul în clasificarea naţională sau internaţională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Cursuri postuniversitare de specializare</w:t>
            </w:r>
          </w:p>
          <w:p w:rsidR="00E22D58" w:rsidRDefault="00E22D58">
            <w:pPr>
              <w:rPr>
                <w:rFonts w:ascii="Times New Roman" w:hAnsi="Times New Roman"/>
                <w:sz w:val="24"/>
              </w:rPr>
            </w:pP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Perioada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2001-2005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Calificarea / diploma obţinută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Licenţiat în istorie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Disciplinele principale studiate / competenţe profesionale dobândite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Istorie 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Numele şi tipul instituţiei de învăţământ / furnizorului de formare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Universitatea din Craiova  - Facultatea de Istorie – Filozofie - Geografie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Nivelul în clasificarea naţională sau internaţională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Studii universitare de lungă durată</w:t>
            </w:r>
          </w:p>
          <w:p w:rsidR="00E22D58" w:rsidRDefault="00E22D58">
            <w:pPr>
              <w:rPr>
                <w:rFonts w:ascii="Times New Roman" w:hAnsi="Times New Roman"/>
                <w:sz w:val="24"/>
              </w:rPr>
            </w:pP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Aptitudini şi competenţe personale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Limba(i) maternă(e)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Limba română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Limba(i) străină(e) </w:t>
            </w:r>
            <w:r>
              <w:rPr>
                <w:rFonts w:ascii="Times New Roman" w:hAnsi="Times New Roman"/>
                <w:sz w:val="24"/>
                <w:szCs w:val="22"/>
              </w:rPr>
              <w:t>cunoscută(e)</w:t>
            </w:r>
          </w:p>
        </w:tc>
        <w:tc>
          <w:tcPr>
            <w:tcW w:w="6380" w:type="dxa"/>
            <w:gridSpan w:val="3"/>
          </w:tcPr>
          <w:p w:rsidR="00E22D58" w:rsidRDefault="00E22D58" w:rsidP="00A605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Limba franceză, spaniolă engleză 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pStyle w:val="Heading2"/>
            </w:pPr>
            <w:r>
              <w:lastRenderedPageBreak/>
              <w:t>Competenţe şi abilităţi sociale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sz w:val="24"/>
                <w:lang w:eastAsia="ro-RO"/>
              </w:rPr>
              <w:t>Profesionalism şi responsabilitate, autocontrol</w:t>
            </w:r>
          </w:p>
          <w:p w:rsidR="00E22D58" w:rsidRDefault="00E22D58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sz w:val="24"/>
                <w:lang w:eastAsia="ro-RO"/>
              </w:rPr>
              <w:t>Atitudine constructivă, pozitivă în activitatea curentă</w:t>
            </w:r>
          </w:p>
          <w:p w:rsidR="00E22D58" w:rsidRDefault="00E22D58">
            <w:pPr>
              <w:rPr>
                <w:rFonts w:ascii="Times New Roman" w:hAnsi="Times New Roman"/>
                <w:sz w:val="24"/>
              </w:rPr>
            </w:pP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Competenţe şi aptitudini artistice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Literatură </w:t>
            </w:r>
          </w:p>
        </w:tc>
      </w:tr>
      <w:tr w:rsidR="00E22D58" w:rsidTr="00A605C1">
        <w:trPr>
          <w:cantSplit/>
        </w:trPr>
        <w:tc>
          <w:tcPr>
            <w:tcW w:w="4392" w:type="dxa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Permis(e) de conducere</w:t>
            </w:r>
          </w:p>
        </w:tc>
        <w:tc>
          <w:tcPr>
            <w:tcW w:w="6380" w:type="dxa"/>
            <w:gridSpan w:val="3"/>
          </w:tcPr>
          <w:p w:rsidR="00E22D58" w:rsidRDefault="00E22D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Nu </w:t>
            </w:r>
          </w:p>
        </w:tc>
      </w:tr>
      <w:tr w:rsidR="00A605C1" w:rsidTr="00A605C1">
        <w:trPr>
          <w:cantSplit/>
        </w:trPr>
        <w:tc>
          <w:tcPr>
            <w:tcW w:w="4392" w:type="dxa"/>
          </w:tcPr>
          <w:p w:rsidR="00A605C1" w:rsidRDefault="00A605C1" w:rsidP="00A605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Informaţii suplimentare</w:t>
            </w:r>
          </w:p>
        </w:tc>
        <w:tc>
          <w:tcPr>
            <w:tcW w:w="6380" w:type="dxa"/>
            <w:gridSpan w:val="3"/>
          </w:tcPr>
          <w:p w:rsidR="00A605C1" w:rsidRDefault="00A605C1" w:rsidP="00A605C1">
            <w:pPr>
              <w:rPr>
                <w:rFonts w:ascii="Times New Roman" w:hAnsi="Times New Roman"/>
                <w:b/>
                <w:bCs/>
                <w:sz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ro-RO"/>
              </w:rPr>
              <w:t>PERFECŢIONARE PRIN GRADE DIDACTICE:</w:t>
            </w:r>
            <w:r>
              <w:rPr>
                <w:rFonts w:ascii="Times New Roman" w:hAnsi="Times New Roman"/>
                <w:b/>
                <w:bCs/>
                <w:sz w:val="24"/>
                <w:lang w:eastAsia="ro-RO"/>
              </w:rPr>
              <w:tab/>
            </w:r>
          </w:p>
          <w:p w:rsidR="00A605C1" w:rsidRDefault="00A605C1" w:rsidP="00A605C1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ro-RO"/>
              </w:rPr>
              <w:t>definitivat-</w:t>
            </w:r>
            <w:r>
              <w:rPr>
                <w:rFonts w:ascii="Times New Roman" w:hAnsi="Times New Roman"/>
                <w:sz w:val="24"/>
                <w:lang w:eastAsia="ro-RO"/>
              </w:rPr>
              <w:t xml:space="preserve"> 2007</w:t>
            </w:r>
          </w:p>
          <w:p w:rsidR="00A605C1" w:rsidRDefault="00A605C1" w:rsidP="00A605C1">
            <w:pPr>
              <w:rPr>
                <w:rFonts w:ascii="Times New Roman" w:hAnsi="Times New Roman"/>
                <w:sz w:val="24"/>
                <w:lang w:eastAsia="ro-RO"/>
              </w:rPr>
            </w:pPr>
            <w:r>
              <w:rPr>
                <w:rFonts w:ascii="Times New Roman" w:hAnsi="Times New Roman"/>
                <w:sz w:val="24"/>
                <w:lang w:eastAsia="ro-RO"/>
              </w:rPr>
              <w:t>grad I-2012</w:t>
            </w:r>
          </w:p>
          <w:p w:rsidR="00A605C1" w:rsidRDefault="00A605C1" w:rsidP="00A605C1">
            <w:pPr>
              <w:rPr>
                <w:rFonts w:ascii="Times New Roman" w:hAnsi="Times New Roman"/>
                <w:b/>
                <w:bCs/>
                <w:sz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ro-RO"/>
              </w:rPr>
              <w:t>STAGII DE FORMARE / PERFECŢIONARE:</w:t>
            </w:r>
          </w:p>
          <w:p w:rsidR="00A605C1" w:rsidRDefault="00A605C1" w:rsidP="00A605C1">
            <w:pPr>
              <w:rPr>
                <w:rFonts w:ascii="Times New Roman" w:hAnsi="Times New Roman"/>
                <w:bCs/>
                <w:sz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lang w:eastAsia="ro-RO"/>
              </w:rPr>
              <w:t>Mentor in invatamantul preuniversitar- 2021</w:t>
            </w:r>
          </w:p>
          <w:p w:rsidR="00A605C1" w:rsidRDefault="00A605C1" w:rsidP="00A605C1">
            <w:pPr>
              <w:rPr>
                <w:rFonts w:ascii="Times New Roman" w:hAnsi="Times New Roman"/>
                <w:bCs/>
                <w:sz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lang w:eastAsia="ro-RO"/>
              </w:rPr>
              <w:t>C.R.E.D.-2021</w:t>
            </w:r>
          </w:p>
          <w:p w:rsidR="00A605C1" w:rsidRDefault="00A605C1" w:rsidP="00A605C1">
            <w:pPr>
              <w:rPr>
                <w:rFonts w:ascii="Times New Roman" w:hAnsi="Times New Roman"/>
                <w:bCs/>
                <w:sz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lang w:eastAsia="ro-RO"/>
              </w:rPr>
              <w:t>Curs Evaluator CNPEE-2021</w:t>
            </w:r>
          </w:p>
          <w:p w:rsidR="00A605C1" w:rsidRDefault="00A605C1" w:rsidP="00A605C1">
            <w:pPr>
              <w:rPr>
                <w:rFonts w:ascii="Times New Roman" w:hAnsi="Times New Roman"/>
                <w:bCs/>
                <w:sz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ro-RO"/>
              </w:rPr>
              <w:t>P</w:t>
            </w:r>
            <w:r>
              <w:rPr>
                <w:rFonts w:ascii="Times New Roman" w:hAnsi="Times New Roman"/>
                <w:bCs/>
                <w:sz w:val="24"/>
                <w:lang w:eastAsia="ro-RO"/>
              </w:rPr>
              <w:t>redarea si evaluarea in era digitala-2020</w:t>
            </w:r>
          </w:p>
          <w:p w:rsidR="00A605C1" w:rsidRDefault="00A605C1" w:rsidP="00A605C1">
            <w:pPr>
              <w:rPr>
                <w:rFonts w:ascii="Times New Roman" w:hAnsi="Times New Roman"/>
                <w:bCs/>
                <w:sz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lang w:eastAsia="ro-RO"/>
              </w:rPr>
              <w:t>Rolul activitatilor online in predevirea si combaterea abandonului scolar-2020</w:t>
            </w:r>
          </w:p>
          <w:p w:rsidR="00A605C1" w:rsidRDefault="00A605C1" w:rsidP="00A605C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20D05" w:rsidRDefault="00420D05">
      <w:pPr>
        <w:pStyle w:val="Heading3"/>
        <w:rPr>
          <w:szCs w:val="20"/>
          <w:lang w:eastAsia="ar-SA"/>
        </w:rPr>
      </w:pPr>
    </w:p>
    <w:p w:rsidR="00C47DE9" w:rsidRDefault="00C47DE9">
      <w:pPr>
        <w:rPr>
          <w:rFonts w:ascii="Times New Roman" w:hAnsi="Times New Roman"/>
          <w:sz w:val="24"/>
          <w:lang w:eastAsia="ro-RO"/>
        </w:rPr>
      </w:pPr>
    </w:p>
    <w:p w:rsidR="00C47DE9" w:rsidRDefault="00C47DE9">
      <w:pPr>
        <w:rPr>
          <w:rFonts w:ascii="Times New Roman" w:hAnsi="Times New Roman"/>
          <w:color w:val="000000"/>
          <w:sz w:val="24"/>
          <w:lang w:eastAsia="ro-RO"/>
        </w:rPr>
      </w:pPr>
    </w:p>
    <w:p w:rsidR="00C47DE9" w:rsidRDefault="00C47DE9">
      <w:pPr>
        <w:rPr>
          <w:rFonts w:ascii="Times New Roman" w:hAnsi="Times New Roman"/>
          <w:sz w:val="24"/>
        </w:rPr>
      </w:pPr>
    </w:p>
    <w:sectPr w:rsidR="00C47DE9" w:rsidSect="00DE7A07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321" w:rsidRDefault="00C97321">
      <w:r>
        <w:separator/>
      </w:r>
    </w:p>
  </w:endnote>
  <w:endnote w:type="continuationSeparator" w:id="0">
    <w:p w:rsidR="00C97321" w:rsidRDefault="00C9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95" w:rsidRDefault="00DE7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38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895" w:rsidRDefault="00D038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95" w:rsidRDefault="00DE7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38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F9D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</w:tblGrid>
    <w:tr w:rsidR="00D03895">
      <w:trPr>
        <w:cantSplit/>
      </w:trPr>
      <w:tc>
        <w:tcPr>
          <w:tcW w:w="3117" w:type="dxa"/>
        </w:tcPr>
        <w:p w:rsidR="00D03895" w:rsidRDefault="00D03895">
          <w:pPr>
            <w:pStyle w:val="CVFooterLeft"/>
          </w:pPr>
          <w:r>
            <w:t xml:space="preserve">Pagina / - Curriculum vitae al </w:t>
          </w:r>
        </w:p>
        <w:p w:rsidR="00D03895" w:rsidRDefault="00D03895">
          <w:pPr>
            <w:pStyle w:val="CVFooterLeft"/>
          </w:pPr>
          <w:r>
            <w:t xml:space="preserve">Elena Simona Păun </w:t>
          </w:r>
        </w:p>
      </w:tc>
    </w:tr>
  </w:tbl>
  <w:p w:rsidR="00D03895" w:rsidRDefault="00D03895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321" w:rsidRDefault="00C97321">
      <w:r>
        <w:separator/>
      </w:r>
    </w:p>
  </w:footnote>
  <w:footnote w:type="continuationSeparator" w:id="0">
    <w:p w:rsidR="00C97321" w:rsidRDefault="00C97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6DC"/>
    <w:multiLevelType w:val="hybridMultilevel"/>
    <w:tmpl w:val="BCCE9FA4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86361"/>
    <w:multiLevelType w:val="hybridMultilevel"/>
    <w:tmpl w:val="8E9A5508"/>
    <w:lvl w:ilvl="0" w:tplc="041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3A5CE2"/>
    <w:multiLevelType w:val="hybridMultilevel"/>
    <w:tmpl w:val="4B6604A2"/>
    <w:lvl w:ilvl="0" w:tplc="04180009">
      <w:start w:val="1"/>
      <w:numFmt w:val="bullet"/>
      <w:lvlText w:val="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44577B24"/>
    <w:multiLevelType w:val="hybridMultilevel"/>
    <w:tmpl w:val="D1788CBC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F1789D"/>
    <w:multiLevelType w:val="hybridMultilevel"/>
    <w:tmpl w:val="F6ACACF0"/>
    <w:lvl w:ilvl="0" w:tplc="0418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F14709"/>
    <w:multiLevelType w:val="hybridMultilevel"/>
    <w:tmpl w:val="5EF2E014"/>
    <w:lvl w:ilvl="0" w:tplc="39E46A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66E8"/>
    <w:multiLevelType w:val="hybridMultilevel"/>
    <w:tmpl w:val="221606D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77B12"/>
    <w:multiLevelType w:val="hybridMultilevel"/>
    <w:tmpl w:val="763E9582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B83B53"/>
    <w:multiLevelType w:val="hybridMultilevel"/>
    <w:tmpl w:val="2500B78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285140"/>
    <w:multiLevelType w:val="hybridMultilevel"/>
    <w:tmpl w:val="8C7C0ACE"/>
    <w:lvl w:ilvl="0" w:tplc="0418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F331B6B"/>
    <w:multiLevelType w:val="hybridMultilevel"/>
    <w:tmpl w:val="375C1CCE"/>
    <w:lvl w:ilvl="0" w:tplc="04180009">
      <w:start w:val="1"/>
      <w:numFmt w:val="bullet"/>
      <w:lvlText w:val="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81BB1"/>
    <w:rsid w:val="00033293"/>
    <w:rsid w:val="00072B1F"/>
    <w:rsid w:val="000E3A59"/>
    <w:rsid w:val="00103561"/>
    <w:rsid w:val="00135BA1"/>
    <w:rsid w:val="00141CFA"/>
    <w:rsid w:val="00163400"/>
    <w:rsid w:val="00165E2D"/>
    <w:rsid w:val="001723C0"/>
    <w:rsid w:val="00193BC7"/>
    <w:rsid w:val="001A2BD6"/>
    <w:rsid w:val="001C5127"/>
    <w:rsid w:val="001F218B"/>
    <w:rsid w:val="001F29A1"/>
    <w:rsid w:val="00212FCA"/>
    <w:rsid w:val="00231707"/>
    <w:rsid w:val="00242CE4"/>
    <w:rsid w:val="002748C7"/>
    <w:rsid w:val="002750A6"/>
    <w:rsid w:val="002C11C3"/>
    <w:rsid w:val="0037567C"/>
    <w:rsid w:val="00381BB1"/>
    <w:rsid w:val="003A06E3"/>
    <w:rsid w:val="003B18A4"/>
    <w:rsid w:val="003C2D25"/>
    <w:rsid w:val="003D4577"/>
    <w:rsid w:val="00420D05"/>
    <w:rsid w:val="004554A9"/>
    <w:rsid w:val="00460E4F"/>
    <w:rsid w:val="004802B9"/>
    <w:rsid w:val="004C79BB"/>
    <w:rsid w:val="004E14BD"/>
    <w:rsid w:val="004E3952"/>
    <w:rsid w:val="0053407E"/>
    <w:rsid w:val="00564B19"/>
    <w:rsid w:val="005B405D"/>
    <w:rsid w:val="00633112"/>
    <w:rsid w:val="00636A2F"/>
    <w:rsid w:val="006A04EE"/>
    <w:rsid w:val="006C6CAF"/>
    <w:rsid w:val="006D0CEF"/>
    <w:rsid w:val="006D5A06"/>
    <w:rsid w:val="006F4B97"/>
    <w:rsid w:val="00727719"/>
    <w:rsid w:val="007C6225"/>
    <w:rsid w:val="007C6CD0"/>
    <w:rsid w:val="00820CA8"/>
    <w:rsid w:val="0085527A"/>
    <w:rsid w:val="00892210"/>
    <w:rsid w:val="00894F8E"/>
    <w:rsid w:val="008D0BD1"/>
    <w:rsid w:val="008D1246"/>
    <w:rsid w:val="00913C7A"/>
    <w:rsid w:val="00914604"/>
    <w:rsid w:val="00951F4E"/>
    <w:rsid w:val="009B2E78"/>
    <w:rsid w:val="009C69E4"/>
    <w:rsid w:val="00A00CF0"/>
    <w:rsid w:val="00A605C1"/>
    <w:rsid w:val="00A86EC6"/>
    <w:rsid w:val="00B02D6E"/>
    <w:rsid w:val="00B5096E"/>
    <w:rsid w:val="00B52D94"/>
    <w:rsid w:val="00B54EFF"/>
    <w:rsid w:val="00B57BA2"/>
    <w:rsid w:val="00BA5394"/>
    <w:rsid w:val="00BC5F41"/>
    <w:rsid w:val="00C04A4E"/>
    <w:rsid w:val="00C15731"/>
    <w:rsid w:val="00C24181"/>
    <w:rsid w:val="00C40F9D"/>
    <w:rsid w:val="00C47DE9"/>
    <w:rsid w:val="00C97321"/>
    <w:rsid w:val="00CB11E0"/>
    <w:rsid w:val="00CD185D"/>
    <w:rsid w:val="00CE1140"/>
    <w:rsid w:val="00CE2DF1"/>
    <w:rsid w:val="00D03895"/>
    <w:rsid w:val="00D41674"/>
    <w:rsid w:val="00DA0C98"/>
    <w:rsid w:val="00DD2A36"/>
    <w:rsid w:val="00DE7A07"/>
    <w:rsid w:val="00E22D58"/>
    <w:rsid w:val="00E36985"/>
    <w:rsid w:val="00E623B7"/>
    <w:rsid w:val="00E67AED"/>
    <w:rsid w:val="00E74E8B"/>
    <w:rsid w:val="00E85522"/>
    <w:rsid w:val="00EC586D"/>
    <w:rsid w:val="00F733EC"/>
    <w:rsid w:val="00F9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A07"/>
    <w:pPr>
      <w:suppressAutoHyphens/>
    </w:pPr>
    <w:rPr>
      <w:rFonts w:ascii="Arial Narrow" w:hAnsi="Arial Narrow"/>
      <w:lang w:val="ro-RO" w:eastAsia="ar-SA"/>
    </w:rPr>
  </w:style>
  <w:style w:type="paragraph" w:styleId="Heading1">
    <w:name w:val="heading 1"/>
    <w:basedOn w:val="Normal"/>
    <w:next w:val="Normal"/>
    <w:qFormat/>
    <w:rsid w:val="00DE7A07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DE7A07"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DE7A07"/>
    <w:pPr>
      <w:keepNext/>
      <w:jc w:val="right"/>
      <w:outlineLvl w:val="2"/>
    </w:pPr>
    <w:rPr>
      <w:rFonts w:ascii="Times New Roman" w:hAnsi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DE7A07"/>
  </w:style>
  <w:style w:type="character" w:styleId="PageNumber">
    <w:name w:val="page number"/>
    <w:basedOn w:val="WW-DefaultParagraphFont"/>
    <w:rsid w:val="00DE7A07"/>
  </w:style>
  <w:style w:type="character" w:styleId="Hyperlink">
    <w:name w:val="Hyperlink"/>
    <w:rsid w:val="00DE7A07"/>
    <w:rPr>
      <w:color w:val="0000FF"/>
      <w:u w:val="single"/>
    </w:rPr>
  </w:style>
  <w:style w:type="character" w:customStyle="1" w:styleId="EndnoteCharacters">
    <w:name w:val="Endnote Characters"/>
    <w:rsid w:val="00DE7A07"/>
  </w:style>
  <w:style w:type="character" w:customStyle="1" w:styleId="WW-DefaultParagraphFont">
    <w:name w:val="WW-Default Paragraph Font"/>
    <w:rsid w:val="00DE7A07"/>
  </w:style>
  <w:style w:type="paragraph" w:styleId="BodyText">
    <w:name w:val="Body Text"/>
    <w:basedOn w:val="Normal"/>
    <w:rsid w:val="00DE7A07"/>
    <w:pPr>
      <w:spacing w:after="120"/>
    </w:pPr>
  </w:style>
  <w:style w:type="paragraph" w:styleId="Header">
    <w:name w:val="header"/>
    <w:basedOn w:val="Normal"/>
    <w:rsid w:val="00DE7A07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7A07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DE7A07"/>
    <w:pPr>
      <w:suppressLineNumbers/>
    </w:pPr>
  </w:style>
  <w:style w:type="paragraph" w:customStyle="1" w:styleId="TableHeading">
    <w:name w:val="Table Heading"/>
    <w:basedOn w:val="TableContents"/>
    <w:rsid w:val="00DE7A07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DE7A0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DE7A0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DE7A0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E7A07"/>
    <w:pPr>
      <w:spacing w:before="74"/>
    </w:pPr>
  </w:style>
  <w:style w:type="paragraph" w:customStyle="1" w:styleId="CVHeading3">
    <w:name w:val="CV Heading 3"/>
    <w:basedOn w:val="Normal"/>
    <w:next w:val="Normal"/>
    <w:rsid w:val="00DE7A0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DE7A0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E7A0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E7A0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E7A07"/>
    <w:pPr>
      <w:textAlignment w:val="bottom"/>
    </w:pPr>
  </w:style>
  <w:style w:type="paragraph" w:customStyle="1" w:styleId="SmallGap">
    <w:name w:val="Small Gap"/>
    <w:basedOn w:val="Normal"/>
    <w:next w:val="Normal"/>
    <w:rsid w:val="00DE7A07"/>
    <w:rPr>
      <w:sz w:val="10"/>
    </w:rPr>
  </w:style>
  <w:style w:type="paragraph" w:customStyle="1" w:styleId="CVHeadingLevel">
    <w:name w:val="CV Heading Level"/>
    <w:basedOn w:val="CVHeading3"/>
    <w:next w:val="Normal"/>
    <w:rsid w:val="00DE7A07"/>
    <w:rPr>
      <w:i/>
    </w:rPr>
  </w:style>
  <w:style w:type="paragraph" w:customStyle="1" w:styleId="LevelAssessment-Heading1">
    <w:name w:val="Level Assessment - Heading 1"/>
    <w:basedOn w:val="LevelAssessment-Code"/>
    <w:rsid w:val="00DE7A0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E7A07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DE7A07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DE7A07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DE7A07"/>
    <w:pPr>
      <w:spacing w:before="74"/>
    </w:pPr>
  </w:style>
  <w:style w:type="paragraph" w:customStyle="1" w:styleId="CVMedium">
    <w:name w:val="CV Medium"/>
    <w:basedOn w:val="CVMajor"/>
    <w:rsid w:val="00DE7A07"/>
    <w:rPr>
      <w:sz w:val="22"/>
    </w:rPr>
  </w:style>
  <w:style w:type="paragraph" w:customStyle="1" w:styleId="CVMedium-FirstLine">
    <w:name w:val="CV Medium - First Line"/>
    <w:basedOn w:val="CVMedium"/>
    <w:next w:val="CVMedium"/>
    <w:rsid w:val="00DE7A07"/>
    <w:pPr>
      <w:spacing w:before="74"/>
    </w:pPr>
  </w:style>
  <w:style w:type="paragraph" w:customStyle="1" w:styleId="CVNormal">
    <w:name w:val="CV Normal"/>
    <w:basedOn w:val="CVMedium"/>
    <w:rsid w:val="00DE7A07"/>
    <w:rPr>
      <w:b w:val="0"/>
      <w:sz w:val="20"/>
    </w:rPr>
  </w:style>
  <w:style w:type="paragraph" w:customStyle="1" w:styleId="CVSpacer">
    <w:name w:val="CV Spacer"/>
    <w:basedOn w:val="CVNormal"/>
    <w:rsid w:val="00DE7A07"/>
    <w:rPr>
      <w:sz w:val="4"/>
    </w:rPr>
  </w:style>
  <w:style w:type="paragraph" w:customStyle="1" w:styleId="CVNormal-FirstLine">
    <w:name w:val="CV Normal - First Line"/>
    <w:basedOn w:val="CVNormal"/>
    <w:next w:val="CVNormal"/>
    <w:rsid w:val="00DE7A07"/>
    <w:pPr>
      <w:spacing w:before="74"/>
    </w:pPr>
  </w:style>
  <w:style w:type="paragraph" w:customStyle="1" w:styleId="CVFooterLeft">
    <w:name w:val="CV Footer Left"/>
    <w:basedOn w:val="Normal"/>
    <w:rsid w:val="00DE7A07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DE7A07"/>
    <w:rPr>
      <w:bCs/>
      <w:sz w:val="16"/>
      <w:lang w:val="de-DE"/>
    </w:rPr>
  </w:style>
  <w:style w:type="paragraph" w:customStyle="1" w:styleId="GridStandard">
    <w:name w:val="Grid Standard"/>
    <w:rsid w:val="00DE7A07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DE7A07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DE7A07"/>
    <w:rPr>
      <w:sz w:val="16"/>
    </w:rPr>
  </w:style>
  <w:style w:type="paragraph" w:customStyle="1" w:styleId="GridLevel">
    <w:name w:val="Grid Level"/>
    <w:basedOn w:val="GridStandard"/>
    <w:rsid w:val="00DE7A07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DE7A07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DE7A07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DE7A07"/>
    <w:rPr>
      <w:sz w:val="16"/>
    </w:rPr>
  </w:style>
  <w:style w:type="character" w:customStyle="1" w:styleId="body">
    <w:name w:val="body"/>
    <w:basedOn w:val="DefaultParagraphFont"/>
    <w:rsid w:val="00B02D6E"/>
  </w:style>
  <w:style w:type="paragraph" w:styleId="NormalWeb">
    <w:name w:val="Normal (Web)"/>
    <w:basedOn w:val="Normal"/>
    <w:rsid w:val="00B02D6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o-RO"/>
    </w:rPr>
  </w:style>
  <w:style w:type="character" w:styleId="Strong">
    <w:name w:val="Strong"/>
    <w:qFormat/>
    <w:rsid w:val="00B02D6E"/>
    <w:rPr>
      <w:b/>
      <w:bCs/>
    </w:rPr>
  </w:style>
  <w:style w:type="paragraph" w:customStyle="1" w:styleId="ECVLeftHeading">
    <w:name w:val="_ECV_LeftHeading"/>
    <w:basedOn w:val="TableContents"/>
    <w:rsid w:val="002748C7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character" w:customStyle="1" w:styleId="fontstyle01">
    <w:name w:val="fontstyle01"/>
    <w:rsid w:val="002748C7"/>
    <w:rPr>
      <w:rFonts w:ascii="Cambria-Bold" w:hAnsi="Cambria-Bold" w:hint="default"/>
      <w:b/>
      <w:bCs/>
      <w:i w:val="0"/>
      <w:iCs w:val="0"/>
      <w:color w:val="0070C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Unitate Scolara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Sistem</cp:lastModifiedBy>
  <cp:revision>2</cp:revision>
  <cp:lastPrinted>2022-03-09T19:10:00Z</cp:lastPrinted>
  <dcterms:created xsi:type="dcterms:W3CDTF">2024-01-26T09:45:00Z</dcterms:created>
  <dcterms:modified xsi:type="dcterms:W3CDTF">2024-01-26T09:45:00Z</dcterms:modified>
</cp:coreProperties>
</file>